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Baseball has given me many the skills I have needed to recover from my brain injury 43</w:t>
      </w:r>
      <w:r>
        <w:rPr>
          <w:rFonts w:ascii="Times New Roman" w:eastAsia="Times New Roman" w:hAnsi="Times New Roman" w:cs="Times New Roman"/>
          <w:b/>
          <w:sz w:val="24"/>
        </w:rPr>
        <w:t xml:space="preserve"> years ago.  </w:t>
      </w:r>
      <w:r>
        <w:rPr>
          <w:rFonts w:ascii="Times New Roman" w:eastAsia="Times New Roman" w:hAnsi="Times New Roman" w:cs="Times New Roman"/>
          <w:b/>
        </w:rPr>
        <w:t>On December 31, 1976 at around 3 A.M., I ran head first into the side of Bob Brewer’s, Ford Pinto while riding Pat Moore’s snowmobile by Summit Lake, Oregon.   My friends said I was going full speed and was catapulted from the snowmobile to the side of Bob</w:t>
      </w:r>
      <w:r>
        <w:rPr>
          <w:rFonts w:ascii="Times New Roman" w:eastAsia="Times New Roman" w:hAnsi="Times New Roman" w:cs="Times New Roman"/>
          <w:b/>
        </w:rPr>
        <w:t>’s parked car.</w:t>
      </w:r>
    </w:p>
    <w:p w:rsidR="00905B50" w:rsidRDefault="0090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On impact, I broke my left jaw below my chin and rammed my right jawbone into my ear canal, separated my skull completely (cap fracture), shattered most of my teeth and fractured a rib.  In the hospital the doctors couldn't set my jaw for t</w:t>
      </w:r>
      <w:r>
        <w:rPr>
          <w:rFonts w:ascii="Times New Roman" w:eastAsia="Times New Roman" w:hAnsi="Times New Roman" w:cs="Times New Roman"/>
          <w:b/>
        </w:rPr>
        <w:t xml:space="preserve">wo days because of brain swelling.  </w:t>
      </w:r>
    </w:p>
    <w:p w:rsidR="00905B50" w:rsidRDefault="00905B50">
      <w:pPr>
        <w:suppressAutoHyphens/>
        <w:rPr>
          <w:rFonts w:ascii="Times New Roman" w:eastAsia="Times New Roman" w:hAnsi="Times New Roman" w:cs="Times New Roman"/>
          <w:b/>
        </w:rPr>
      </w:pPr>
    </w:p>
    <w:p w:rsidR="00905B50" w:rsidRDefault="00D94685">
      <w:pPr>
        <w:suppressAutoHyphens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My hospital records show that I was in a Posey Jacket and wrist restraints all the time I was in the hospital.  One day when I was in the bathroom I ranked out my catheter and a few days later was sent home with my par</w:t>
      </w:r>
      <w:r>
        <w:rPr>
          <w:rFonts w:ascii="Times New Roman" w:eastAsia="Times New Roman" w:hAnsi="Times New Roman" w:cs="Times New Roman"/>
          <w:b/>
        </w:rPr>
        <w:t xml:space="preserve">ents because I started to get loose (3 times in 6 days).  On my last day in the hospital I was found urinating in a planter in the hallway. 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 my safety and the liability of the hospital, I was sent home with my family who were told if they couldn't hand</w:t>
      </w:r>
      <w:r>
        <w:rPr>
          <w:rFonts w:ascii="Times New Roman" w:eastAsia="Times New Roman" w:hAnsi="Times New Roman" w:cs="Times New Roman"/>
          <w:b/>
        </w:rPr>
        <w:t xml:space="preserve">le me to put me in a nursing home.  </w:t>
      </w:r>
    </w:p>
    <w:p w:rsidR="00905B50" w:rsidRDefault="0090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When I awoke at home a month after the accident I came out of darkness through a fog to about six inches from the mirror in my parent’s bathroom picking the wires in my mouth that was wired shut because of my broken ja</w:t>
      </w:r>
      <w:r>
        <w:rPr>
          <w:rFonts w:ascii="Times New Roman" w:eastAsia="Times New Roman" w:hAnsi="Times New Roman" w:cs="Times New Roman"/>
          <w:b/>
        </w:rPr>
        <w:t xml:space="preserve">w.  </w:t>
      </w:r>
    </w:p>
    <w:p w:rsidR="00905B50" w:rsidRDefault="0090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 took a step back and saw I was in my bathrobe so I knew I must be at home and I knew my name was Ken and I played baseball.  </w:t>
      </w:r>
    </w:p>
    <w:p w:rsidR="00905B50" w:rsidRDefault="0090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I didn’t know anything about home, Ken or baseball - all I knew was that my mouth was wired shut and that I wanted to fi</w:t>
      </w:r>
      <w:r>
        <w:rPr>
          <w:rFonts w:ascii="Times New Roman" w:eastAsia="Times New Roman" w:hAnsi="Times New Roman" w:cs="Times New Roman"/>
          <w:b/>
        </w:rPr>
        <w:t xml:space="preserve">nd out why! </w:t>
      </w:r>
    </w:p>
    <w:p w:rsidR="00905B50" w:rsidRDefault="0090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Over the years many of my memories of who I am and what I have done have come back to me.  </w:t>
      </w:r>
    </w:p>
    <w:p w:rsidR="00905B50" w:rsidRDefault="0090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However, the events of that night haven’t.  </w:t>
      </w:r>
    </w:p>
    <w:p w:rsidR="00905B50" w:rsidRDefault="0090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 remember Christmas Eve because I went to McCready Springs to lay in the hot springs and then I don’t </w:t>
      </w:r>
      <w:r>
        <w:rPr>
          <w:rFonts w:ascii="Times New Roman" w:eastAsia="Times New Roman" w:hAnsi="Times New Roman" w:cs="Times New Roman"/>
          <w:b/>
        </w:rPr>
        <w:t>know anything until I awoke standing in front of the mirror picking the wires in my mouth.</w:t>
      </w:r>
    </w:p>
    <w:p w:rsidR="00905B50" w:rsidRDefault="0090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remember coming home for the holidays to regroup and figure out where I was going to play that summer in Mexico, Italy or Australia?   But all of that changed aft</w:t>
      </w:r>
      <w:r>
        <w:rPr>
          <w:rFonts w:ascii="Times New Roman" w:eastAsia="Times New Roman" w:hAnsi="Times New Roman" w:cs="Times New Roman"/>
          <w:b/>
        </w:rPr>
        <w:t>er the accident that I still can’t remember!</w:t>
      </w:r>
    </w:p>
    <w:p w:rsidR="00905B50" w:rsidRDefault="0090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 respect baseball and am grateful for the lessons and rewards it has given me.  These rewards aren’t monetary but emotional.  The memories I have from playing the game of baseball and the coaches who taught me</w:t>
      </w:r>
      <w:r>
        <w:rPr>
          <w:rFonts w:ascii="Times New Roman" w:eastAsia="Times New Roman" w:hAnsi="Times New Roman" w:cs="Times New Roman"/>
          <w:b/>
          <w:sz w:val="24"/>
        </w:rPr>
        <w:t xml:space="preserve"> the skills of how to play are what have gotten me through my darkest hours over the years and provided me with the courage to not give up.   </w:t>
      </w:r>
    </w:p>
    <w:p w:rsidR="00905B50" w:rsidRDefault="0090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 respect my brain injury because of the lessons I have learned to get over the obstacles (stigma and stereotype</w:t>
      </w:r>
      <w:r>
        <w:rPr>
          <w:rFonts w:ascii="Times New Roman" w:eastAsia="Times New Roman" w:hAnsi="Times New Roman" w:cs="Times New Roman"/>
          <w:b/>
          <w:sz w:val="24"/>
        </w:rPr>
        <w:t xml:space="preserve">) that society has created for people with brain injuries and other disabilities.  </w:t>
      </w:r>
    </w:p>
    <w:p w:rsidR="00905B50" w:rsidRDefault="0090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Baseball has played a major role in my rehabilitation and the way to judge my recovery over the years.  </w:t>
      </w:r>
    </w:p>
    <w:p w:rsidR="00905B50" w:rsidRDefault="0090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After my brain injury I pitched on several semi-pro teams in Euge</w:t>
      </w:r>
      <w:r>
        <w:rPr>
          <w:rFonts w:ascii="Times New Roman" w:eastAsia="Times New Roman" w:hAnsi="Times New Roman" w:cs="Times New Roman"/>
          <w:b/>
          <w:sz w:val="24"/>
        </w:rPr>
        <w:t>ne/Springfield, Oregon, but things weren't the same.  The first few years were very difficult because I didn't have the self-confidence and discipline it takes to be a good pitcher.  I pitched on 4 teams in six years, played some softball from time to time</w:t>
      </w:r>
      <w:r>
        <w:rPr>
          <w:rFonts w:ascii="Times New Roman" w:eastAsia="Times New Roman" w:hAnsi="Times New Roman" w:cs="Times New Roman"/>
          <w:b/>
          <w:sz w:val="24"/>
        </w:rPr>
        <w:t xml:space="preserve"> but didn't have the ability to play at the level I could before my injury.  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My self-confidence took about eight years to return and by now a Men's Senior Baseball League team - Eugene Giants - was being organized by some old semi-pro baseball teammates who wanted me to pitch on their team.  I pitched and I got better.  I got bette</w:t>
      </w:r>
      <w:r>
        <w:rPr>
          <w:rFonts w:ascii="Times New Roman" w:eastAsia="Times New Roman" w:hAnsi="Times New Roman" w:cs="Times New Roman"/>
          <w:b/>
          <w:sz w:val="24"/>
        </w:rPr>
        <w:t xml:space="preserve">r and my self-esteem improved, and this gave me hope because I could see that I could do things I wasn't able to do the previous season.   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Baseball also teaches you about poise and mindfulness.  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When I am pitching and it’s the bottom of the ninth wit</w:t>
      </w:r>
      <w:r>
        <w:rPr>
          <w:rFonts w:ascii="Times New Roman" w:eastAsia="Times New Roman" w:hAnsi="Times New Roman" w:cs="Times New Roman"/>
          <w:b/>
          <w:sz w:val="24"/>
        </w:rPr>
        <w:t xml:space="preserve">h no outs and the bases loaded and have a one run lead - I had to throw strikes and get people out.  </w:t>
      </w:r>
    </w:p>
    <w:p w:rsidR="00905B50" w:rsidRDefault="0090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If I lost my poise it gave my opposition an advantage because they could see I was becoming rattled and unable to concentrate on what I am there to do – </w:t>
      </w:r>
      <w:r>
        <w:rPr>
          <w:rFonts w:ascii="Times New Roman" w:eastAsia="Times New Roman" w:hAnsi="Times New Roman" w:cs="Times New Roman"/>
          <w:b/>
          <w:sz w:val="24"/>
        </w:rPr>
        <w:t xml:space="preserve">keep the ball down – throw strikes – get ground balls - pitch to win!  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It took persistence and perseverance to regain my poise.  </w:t>
      </w:r>
    </w:p>
    <w:p w:rsidR="00905B50" w:rsidRDefault="0090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Baseball brought back the poise and self-determination that I have needed to continue with my recovery from the brain inju</w:t>
      </w:r>
      <w:r>
        <w:rPr>
          <w:rFonts w:ascii="Times New Roman" w:eastAsia="Times New Roman" w:hAnsi="Times New Roman" w:cs="Times New Roman"/>
          <w:b/>
          <w:sz w:val="24"/>
        </w:rPr>
        <w:t xml:space="preserve">ry.   </w:t>
      </w:r>
    </w:p>
    <w:p w:rsidR="00905B50" w:rsidRDefault="0090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Today, brain injury professionals call this - mindfulness!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By pitching again from 1994 to 2000, I got my pride back and was able to accomplish what I had done before my injury.  I could see that I was getting better because I could start hitting the “spots” again and this took concentration and focus.   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Concent</w:t>
      </w:r>
      <w:r>
        <w:rPr>
          <w:rFonts w:ascii="Times New Roman" w:eastAsia="Times New Roman" w:hAnsi="Times New Roman" w:cs="Times New Roman"/>
          <w:b/>
          <w:sz w:val="24"/>
        </w:rPr>
        <w:t xml:space="preserve">ration and focus are critical elements in regaining old skills and learning new ones.  This improved my self-confidence and self-esteem even more.  I could start seeing light at the end of the tunnel and this gave me hope.  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Hope is something that gets e</w:t>
      </w:r>
      <w:r>
        <w:rPr>
          <w:rFonts w:ascii="Times New Roman" w:eastAsia="Times New Roman" w:hAnsi="Times New Roman" w:cs="Times New Roman"/>
          <w:b/>
          <w:sz w:val="24"/>
        </w:rPr>
        <w:t xml:space="preserve">aten away during the recovery process.  </w:t>
      </w:r>
    </w:p>
    <w:p w:rsidR="00905B50" w:rsidRDefault="0090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It’s easy to give up hope and start blaming others when you don't see that you are getting better and the constant reminders of "how you used to be -and- who you are now" compounds our situation. 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The loss of you</w:t>
      </w:r>
      <w:r>
        <w:rPr>
          <w:rFonts w:ascii="Times New Roman" w:eastAsia="Times New Roman" w:hAnsi="Times New Roman" w:cs="Times New Roman"/>
          <w:b/>
          <w:sz w:val="24"/>
        </w:rPr>
        <w:t xml:space="preserve">r old self and the isolation this causes can be overwhelming and makes it easy to give up hope and start blaming others for our problems.  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Baseball and brain injury are a lot alike. </w:t>
      </w:r>
    </w:p>
    <w:p w:rsidR="00905B50" w:rsidRDefault="00905B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When I played "organized ball" in the minor leagues for the Milwaukee</w:t>
      </w:r>
      <w:r>
        <w:rPr>
          <w:rFonts w:ascii="Times New Roman" w:eastAsia="Times New Roman" w:hAnsi="Times New Roman" w:cs="Times New Roman"/>
          <w:b/>
          <w:sz w:val="24"/>
        </w:rPr>
        <w:t xml:space="preserve"> Brewers for 5 seasons (4 regular seasons &amp; a Winter Ball Instructional League) and a season in Santiago, Dominican Republic, I always worked hard and took every advantage to learn from my managers and coaches.  I took pride in the lessons I learned and th</w:t>
      </w:r>
      <w:r>
        <w:rPr>
          <w:rFonts w:ascii="Times New Roman" w:eastAsia="Times New Roman" w:hAnsi="Times New Roman" w:cs="Times New Roman"/>
          <w:b/>
          <w:sz w:val="24"/>
        </w:rPr>
        <w:t xml:space="preserve">e managers and coaches who taught me.  </w:t>
      </w:r>
    </w:p>
    <w:p w:rsidR="00905B50" w:rsidRDefault="0090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Today, I use those skills when I work with people with brain injuries to live independently in the community.    </w:t>
      </w:r>
    </w:p>
    <w:p w:rsidR="00905B50" w:rsidRDefault="0090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It takes discipline, self-confidence and practice to succeed! 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Organized baseball also taught me about learning "situations."  </w:t>
      </w:r>
    </w:p>
    <w:p w:rsidR="00905B50" w:rsidRDefault="0090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Situations are what we practiced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everyday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during spring training. Thinking about these situations is when you have to think ahead and make the pitches it will take to "control the situation.</w:t>
      </w:r>
      <w:r>
        <w:rPr>
          <w:rFonts w:ascii="Times New Roman" w:eastAsia="Times New Roman" w:hAnsi="Times New Roman" w:cs="Times New Roman"/>
          <w:b/>
          <w:sz w:val="24"/>
        </w:rPr>
        <w:t xml:space="preserve">"    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For example: </w:t>
      </w:r>
    </w:p>
    <w:p w:rsidR="00905B50" w:rsidRDefault="0090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With a runner on first who is a threat to steal second with nobody out –and you have a left handed hitter up - you have to know what pitch to make to get a ground ball for a double play.  </w:t>
      </w:r>
    </w:p>
    <w:p w:rsidR="00905B50" w:rsidRDefault="0090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You have to make that pitch so that your in</w:t>
      </w:r>
      <w:r>
        <w:rPr>
          <w:rFonts w:ascii="Times New Roman" w:eastAsia="Times New Roman" w:hAnsi="Times New Roman" w:cs="Times New Roman"/>
          <w:b/>
          <w:sz w:val="24"/>
        </w:rPr>
        <w:t>fielders make a double play so that you can get two outs - instead of having two runners on base, with no one out.  This can be very stressful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Learning situations is about knowing how to relax during these stressful times.  </w:t>
      </w:r>
    </w:p>
    <w:p w:rsidR="00905B50" w:rsidRDefault="0090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05B50" w:rsidRDefault="00D946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Being able to throw over nin</w:t>
      </w:r>
      <w:r>
        <w:rPr>
          <w:rFonts w:ascii="Times New Roman" w:eastAsia="Times New Roman" w:hAnsi="Times New Roman" w:cs="Times New Roman"/>
          <w:b/>
          <w:sz w:val="24"/>
        </w:rPr>
        <w:t xml:space="preserve">ety miles an hour and hit the spots from sixty feet - six inches (length from front of pitchers rubber to home plate) is very difficult and staying relaxed controls stress and also makes it easier to think and stay focused.  </w:t>
      </w:r>
    </w:p>
    <w:p w:rsidR="00905B50" w:rsidRDefault="0090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05B50" w:rsidRDefault="00D9468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Mindfulness is about controll</w:t>
      </w:r>
      <w:r>
        <w:rPr>
          <w:rFonts w:ascii="Times New Roman" w:eastAsia="Times New Roman" w:hAnsi="Times New Roman" w:cs="Times New Roman"/>
          <w:b/>
          <w:sz w:val="24"/>
        </w:rPr>
        <w:t xml:space="preserve">ing situations and relieving stress after a brain injury.  </w:t>
      </w:r>
    </w:p>
    <w:p w:rsidR="00905B50" w:rsidRDefault="00905B50">
      <w:pPr>
        <w:rPr>
          <w:rFonts w:ascii="Times New Roman" w:eastAsia="Times New Roman" w:hAnsi="Times New Roman" w:cs="Times New Roman"/>
          <w:b/>
          <w:sz w:val="24"/>
        </w:rPr>
      </w:pPr>
    </w:p>
    <w:p w:rsidR="00905B50" w:rsidRDefault="00905B50">
      <w:pPr>
        <w:rPr>
          <w:rFonts w:ascii="Calibri" w:eastAsia="Calibri" w:hAnsi="Calibri" w:cs="Calibri"/>
        </w:rPr>
      </w:pPr>
      <w:bookmarkStart w:id="0" w:name="_GoBack"/>
      <w:bookmarkEnd w:id="0"/>
    </w:p>
    <w:sectPr w:rsidR="00905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5B50"/>
    <w:rsid w:val="00905B50"/>
    <w:rsid w:val="00D9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HozhoCenter</cp:lastModifiedBy>
  <cp:revision>2</cp:revision>
  <dcterms:created xsi:type="dcterms:W3CDTF">2019-02-10T00:47:00Z</dcterms:created>
  <dcterms:modified xsi:type="dcterms:W3CDTF">2019-02-10T00:48:00Z</dcterms:modified>
</cp:coreProperties>
</file>